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62A1C" w14:textId="77777777" w:rsidR="00300BE4" w:rsidRDefault="00300BE4" w:rsidP="00300BE4">
      <w:r>
        <w:t>Уважаемая Елена Евгеньевна!</w:t>
      </w:r>
    </w:p>
    <w:p w14:paraId="53B73B8A" w14:textId="77777777" w:rsidR="00300BE4" w:rsidRDefault="00300BE4" w:rsidP="00300BE4">
      <w:r>
        <w:t>От всей души хочу выразить Вам искреннюю благодарность за ту возможность, которую Вы мне подарили, а именно, стать частью проекта «НеАкадемиЯ». Именно с него начался мой профессиональный путь в новом формате, и каждый год в этом проекте был по-своему особенным.</w:t>
      </w:r>
    </w:p>
    <w:p w14:paraId="77D9347D" w14:textId="77777777" w:rsidR="00300BE4" w:rsidRDefault="00300BE4" w:rsidP="00300BE4">
      <w:r>
        <w:t>В 2023 году я впервые окунулась в атмосферу обучения в треке «ПроНАСтавник»: вместе с участниками мы слушали экспертов, а потом смело пробовали свои силы в безопасных педагогических пробах. Это был волнительный, но невероятно ценный опыт. Он помог мне поверить в себя и найти свой подход к работе.</w:t>
      </w:r>
    </w:p>
    <w:p w14:paraId="6872C8C9" w14:textId="77777777" w:rsidR="00300BE4" w:rsidRDefault="00300BE4" w:rsidP="00300BE4">
      <w:r>
        <w:t xml:space="preserve">В 2024 году я уже приняла участие в треке «ПРО НЕуроки» в роли наставника. Я вела кейс «Современная презентация!» и делилась с ребятами тем, как грамотно и красиво выстраивать презентацию и защиту проекта. Особенно ценно было видеть, как ребята осваивают эти навыки: на защите проектов многих из них хвалили именно за грамотное построение презентации. </w:t>
      </w:r>
    </w:p>
    <w:p w14:paraId="558E64FE" w14:textId="77777777" w:rsidR="00300BE4" w:rsidRDefault="00300BE4" w:rsidP="00300BE4">
      <w:r>
        <w:t xml:space="preserve">А в 2025 году  я не только провела кейс «Искусственный интеллект», но и выступила в роли эксперта на защите проектов. Было очень ответственно подходить к оценке работ — ведь за каждым проектом стоял труд и старания ребят. При этом особенно радостно было отмечать, насколько сильно они выросли за время проекта: в идеях, в подаче, в умении отстаивать свою точку зрения. </w:t>
      </w:r>
    </w:p>
    <w:p w14:paraId="774DE947" w14:textId="77777777" w:rsidR="00300BE4" w:rsidRDefault="00300BE4" w:rsidP="00300BE4">
      <w:r>
        <w:t>Мой путь в «НеАкадемиЯ» получился очень насыщенным, и ни один год не был похож на другой. Каждый из них добавлял что-то важное в мою профессиональную копилку, помогал становиться лучше и увереннее. Спасибо, что были рядом, поддерживали и давали шанс раскрыться.</w:t>
      </w:r>
    </w:p>
    <w:p w14:paraId="7B2F6759" w14:textId="77777777" w:rsidR="00300BE4" w:rsidRDefault="00300BE4" w:rsidP="00300BE4">
      <w:r>
        <w:t>С уважением и огромной благодарностью,</w:t>
      </w:r>
    </w:p>
    <w:p w14:paraId="4292F830" w14:textId="649CA92F" w:rsidR="00517FAC" w:rsidRDefault="00300BE4" w:rsidP="00300BE4">
      <w:r>
        <w:t>Чудиновских Юлия Сергеевна.</w:t>
      </w:r>
    </w:p>
    <w:sectPr w:rsidR="0051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E4"/>
    <w:rsid w:val="00300BE4"/>
    <w:rsid w:val="004A3A3C"/>
    <w:rsid w:val="00517FAC"/>
    <w:rsid w:val="00914C65"/>
    <w:rsid w:val="00D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AE88"/>
  <w15:chartTrackingRefBased/>
  <w15:docId w15:val="{0099AA92-8095-4398-9345-82911213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B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B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B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B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B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B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B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B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B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B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B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B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B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B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B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B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00B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2026-06-30T06:17:00Z</dcterms:created>
  <dcterms:modified xsi:type="dcterms:W3CDTF">2026-06-30T06:19:00Z</dcterms:modified>
</cp:coreProperties>
</file>