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9173E" w14:textId="4A0AA413" w:rsidR="007C6A71" w:rsidRPr="00D97B39" w:rsidRDefault="00001D3E" w:rsidP="007C6A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такие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дропперы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54C6E262" w14:textId="77777777" w:rsidR="007C6A71" w:rsidRDefault="007C6A71" w:rsidP="007C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78A9A" w14:textId="77777777" w:rsidR="00407C30" w:rsidRDefault="00407C30" w:rsidP="00407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Правоохранительные органы при расследовании уголовных дел о мошенничестве в первую очередь выходят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EDCEB82" w14:textId="17517DB5" w:rsidR="00001D3E" w:rsidRDefault="00001D3E" w:rsidP="007C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1D3E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01D3E">
        <w:rPr>
          <w:rFonts w:ascii="Times New Roman" w:hAnsi="Times New Roman" w:cs="Times New Roman"/>
          <w:sz w:val="28"/>
          <w:szCs w:val="28"/>
        </w:rPr>
        <w:t>дропперы</w:t>
      </w:r>
      <w:proofErr w:type="spellEnd"/>
      <w:r w:rsidRPr="00001D3E">
        <w:rPr>
          <w:rFonts w:ascii="Times New Roman" w:hAnsi="Times New Roman" w:cs="Times New Roman"/>
          <w:sz w:val="28"/>
          <w:szCs w:val="28"/>
        </w:rPr>
        <w:t>) - люди, которые или предоставляют свои данные мошенникам для открытия счетов, чтобы уводить по цепочке похищенные деньги, затрудняя выход на изначального злоумышленника, или делают это через свои счета.</w:t>
      </w:r>
    </w:p>
    <w:p w14:paraId="2C504094" w14:textId="743DCD04" w:rsidR="00001D3E" w:rsidRDefault="00001D3E" w:rsidP="007C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Дроппер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посредник передает чужие деньги от одного человека к другому, либо переводит деньги на незнакомые счета и карты по указанию мошенников, или снимает и вносит чужие наличные в банкоматах, либо оформляет на себя банковские карты и отдает их мошенникам, дает доступ к онлайн-банку.</w:t>
      </w:r>
    </w:p>
    <w:p w14:paraId="01EF065F" w14:textId="4B4472CD" w:rsidR="00001D3E" w:rsidRDefault="00407C30" w:rsidP="007C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Мошенники ищут потенциальных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чаще всего в сети «Интернет» через социальные сети, мессенджеры, рассылку на электронную почту, предлагая «вакансию» без опыта работы и обещая при этом заработать легкие деньги.</w:t>
      </w:r>
    </w:p>
    <w:p w14:paraId="1BF4EFF3" w14:textId="453D127D" w:rsidR="00407C30" w:rsidRDefault="00407C30" w:rsidP="007C6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вариантам вербовки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дропперов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отнести следующие: рассказы о «планах продаж в банках» (оформи карту за вознаграждение), вовлечение в сетевой маркетинг (приведи друга с картой – получи деньги), предложение «трудоустройства» (стань администратором лотереи и отправляй выигрыш победителям), сообщение якобы об ошибочной операции (по ошибке отправил деньги – верните на другую карту или счет).</w:t>
      </w:r>
    </w:p>
    <w:p w14:paraId="69CB8609" w14:textId="77777777" w:rsidR="00407C30" w:rsidRDefault="00407C30" w:rsidP="00407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дропперской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схеме — это уголовно наказуемое преступление!</w:t>
      </w:r>
    </w:p>
    <w:p w14:paraId="42F82819" w14:textId="25B7F209" w:rsidR="00407C30" w:rsidRDefault="00407C30" w:rsidP="00407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дроппера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взыскать всю сумму похищенных денежных средств, кроме того, мошенники могут оформить кредиты на таких лиц, которые придется выплачивать.</w:t>
      </w:r>
    </w:p>
    <w:p w14:paraId="60C4A814" w14:textId="77777777" w:rsidR="00407C30" w:rsidRDefault="00407C30" w:rsidP="00407C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ADA803" w14:textId="77777777" w:rsidR="00407C30" w:rsidRDefault="00407C30" w:rsidP="00D97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F6975F" w14:textId="3FE1EF7F" w:rsidR="00442B6C" w:rsidRPr="007C6A71" w:rsidRDefault="00D97B39" w:rsidP="00D97B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ЗАТО г. Лесной</w:t>
      </w:r>
    </w:p>
    <w:sectPr w:rsidR="00442B6C" w:rsidRPr="007C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059"/>
    <w:rsid w:val="00001D3E"/>
    <w:rsid w:val="00407C30"/>
    <w:rsid w:val="00442B6C"/>
    <w:rsid w:val="00446F1D"/>
    <w:rsid w:val="004615B8"/>
    <w:rsid w:val="007C6A71"/>
    <w:rsid w:val="00986712"/>
    <w:rsid w:val="00BC5E7C"/>
    <w:rsid w:val="00D97B39"/>
    <w:rsid w:val="00F2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5B79"/>
  <w15:chartTrackingRefBased/>
  <w15:docId w15:val="{21455B02-B309-4FEA-88F7-4E982AD40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Охапкина Татьяна Сергеевна</dc:creator>
  <cp:keywords/>
  <dc:description/>
  <cp:lastModifiedBy>Охапкина Татьяна Сергеевна</cp:lastModifiedBy>
  <cp:revision>7</cp:revision>
  <dcterms:created xsi:type="dcterms:W3CDTF">2024-11-11T12:51:00Z</dcterms:created>
  <dcterms:modified xsi:type="dcterms:W3CDTF">2024-12-18T04:41:00Z</dcterms:modified>
</cp:coreProperties>
</file>