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BBEB" w14:textId="77777777" w:rsidR="00FA7277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«Лицей»</w:t>
      </w:r>
    </w:p>
    <w:p w14:paraId="3F98FC9E" w14:textId="49F91475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 xml:space="preserve"> ГО Лесной Свердловская область</w:t>
      </w:r>
    </w:p>
    <w:p w14:paraId="6B2010B0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2D213B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0A07D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99CE6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4F3F4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FADA9" w14:textId="77777777" w:rsidR="005E37A0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D3D6F" w14:textId="77777777" w:rsidR="005E37A0" w:rsidRPr="00FA7277" w:rsidRDefault="005E37A0" w:rsidP="00A94631">
      <w:pPr>
        <w:pStyle w:val="1"/>
        <w:shd w:val="clear" w:color="auto" w:fill="FFFFFF"/>
        <w:spacing w:before="210" w:after="225" w:line="360" w:lineRule="auto"/>
        <w:textAlignment w:val="baseline"/>
        <w:rPr>
          <w:rFonts w:ascii="Times New Roman" w:eastAsia="Calibri" w:hAnsi="Times New Roman" w:cs="Times New Roman"/>
          <w:bCs w:val="0"/>
          <w:kern w:val="0"/>
          <w:sz w:val="28"/>
          <w:szCs w:val="28"/>
        </w:rPr>
      </w:pPr>
    </w:p>
    <w:p w14:paraId="765AA024" w14:textId="77777777" w:rsidR="005E37A0" w:rsidRPr="00FA7277" w:rsidRDefault="005E37A0" w:rsidP="00A94631">
      <w:pPr>
        <w:pStyle w:val="1"/>
        <w:shd w:val="clear" w:color="auto" w:fill="FFFFFF"/>
        <w:spacing w:before="210" w:after="225" w:line="360" w:lineRule="auto"/>
        <w:textAlignment w:val="baseline"/>
        <w:rPr>
          <w:rFonts w:ascii="Times New Roman" w:eastAsia="Calibri" w:hAnsi="Times New Roman" w:cs="Times New Roman"/>
          <w:bCs w:val="0"/>
          <w:kern w:val="0"/>
          <w:sz w:val="28"/>
          <w:szCs w:val="28"/>
        </w:rPr>
      </w:pPr>
    </w:p>
    <w:p w14:paraId="64173F95" w14:textId="41386390" w:rsidR="00FA7277" w:rsidRDefault="00FA7277" w:rsidP="00A9463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A7277">
        <w:rPr>
          <w:rFonts w:ascii="Times New Roman" w:hAnsi="Times New Roman" w:cs="Times New Roman"/>
          <w:sz w:val="28"/>
          <w:szCs w:val="28"/>
        </w:rPr>
        <w:t>нтеллектуально-творческ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FA7277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19A4E" w14:textId="76AA3FA3" w:rsidR="00FA7277" w:rsidRPr="00FA7277" w:rsidRDefault="00FA7277" w:rsidP="00A9463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для первоклассников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7">
        <w:rPr>
          <w:rFonts w:ascii="Times New Roman" w:hAnsi="Times New Roman" w:cs="Times New Roman"/>
          <w:sz w:val="28"/>
          <w:szCs w:val="28"/>
        </w:rPr>
        <w:t>«СЕКРЕТНЫЙ КОД»</w:t>
      </w:r>
    </w:p>
    <w:p w14:paraId="71B94A7F" w14:textId="653B6E9F" w:rsidR="00FA7277" w:rsidRPr="00FA7277" w:rsidRDefault="00FA7277" w:rsidP="00A9463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A7277">
        <w:rPr>
          <w:rFonts w:ascii="Times New Roman" w:hAnsi="Times New Roman" w:cs="Times New Roman"/>
          <w:sz w:val="28"/>
          <w:szCs w:val="28"/>
        </w:rPr>
        <w:t>освящённ</w:t>
      </w:r>
      <w:r>
        <w:rPr>
          <w:rFonts w:ascii="Times New Roman" w:hAnsi="Times New Roman" w:cs="Times New Roman"/>
          <w:sz w:val="28"/>
          <w:szCs w:val="28"/>
        </w:rPr>
        <w:t>ый ю</w:t>
      </w:r>
      <w:r w:rsidRPr="00FA7277">
        <w:rPr>
          <w:rFonts w:ascii="Times New Roman" w:hAnsi="Times New Roman" w:cs="Times New Roman"/>
          <w:sz w:val="28"/>
          <w:szCs w:val="28"/>
        </w:rPr>
        <w:t xml:space="preserve">билею писателя Эдуарда Успенского </w:t>
      </w:r>
    </w:p>
    <w:p w14:paraId="6C6BD1C3" w14:textId="77777777" w:rsidR="00FA7277" w:rsidRPr="00FA7277" w:rsidRDefault="00FA7277" w:rsidP="00A9463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и 50-летию книги «Дядя Фёдор, пёс и кот»</w:t>
      </w:r>
    </w:p>
    <w:p w14:paraId="7F5B07C5" w14:textId="77777777" w:rsidR="00FA7277" w:rsidRPr="00FA7277" w:rsidRDefault="00FA7277" w:rsidP="00A94631">
      <w:pPr>
        <w:shd w:val="clear" w:color="auto" w:fill="FFFFFF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DA6825B" w14:textId="77777777" w:rsidR="005E37A0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61C287" w14:textId="77777777" w:rsidR="00FA7277" w:rsidRDefault="00FA7277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E3D65D" w14:textId="77777777" w:rsidR="005E37A0" w:rsidRPr="00FA7277" w:rsidRDefault="005E37A0" w:rsidP="00A946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A3B0FB" w14:textId="77777777" w:rsidR="005E37A0" w:rsidRPr="00FA7277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C98F7B" w14:textId="77777777" w:rsidR="005E37A0" w:rsidRPr="00FA7277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Выполнила:</w:t>
      </w:r>
    </w:p>
    <w:p w14:paraId="73925D16" w14:textId="77777777" w:rsidR="005E37A0" w:rsidRPr="00FA7277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14:paraId="510A1B7D" w14:textId="77777777" w:rsidR="005E37A0" w:rsidRPr="00FA7277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277">
        <w:rPr>
          <w:rFonts w:ascii="Times New Roman" w:hAnsi="Times New Roman" w:cs="Times New Roman"/>
          <w:sz w:val="28"/>
          <w:szCs w:val="28"/>
        </w:rPr>
        <w:t>Шаманаева Татьяна Николаевна</w:t>
      </w:r>
    </w:p>
    <w:p w14:paraId="0BCD660D" w14:textId="77777777" w:rsidR="005E37A0" w:rsidRPr="00FA7277" w:rsidRDefault="005E37A0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E99809" w14:textId="77777777" w:rsidR="00FA7277" w:rsidRDefault="00FA7277" w:rsidP="00A946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778DD7" w14:textId="77777777" w:rsidR="00FA7277" w:rsidRDefault="00FA7277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FC91EA" w14:textId="77777777" w:rsidR="00FA7277" w:rsidRDefault="00FA7277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7056C0" w14:textId="77777777" w:rsidR="00FA7277" w:rsidRDefault="00FA7277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264030" w14:textId="77777777" w:rsidR="00FA7277" w:rsidRPr="00FA7277" w:rsidRDefault="00FA7277" w:rsidP="00A9463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69B5B7" w14:textId="77777777" w:rsidR="005E37A0" w:rsidRPr="00FA7277" w:rsidRDefault="005E37A0" w:rsidP="00A946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2DD0B1C" w14:textId="44DA78DD" w:rsidR="00DD77A4" w:rsidRPr="00FA7277" w:rsidRDefault="005E37A0" w:rsidP="00A946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277">
        <w:rPr>
          <w:rFonts w:ascii="Times New Roman" w:hAnsi="Times New Roman" w:cs="Times New Roman"/>
          <w:b/>
          <w:sz w:val="28"/>
          <w:szCs w:val="28"/>
        </w:rPr>
        <w:t>202</w:t>
      </w:r>
      <w:r w:rsidR="00FA7277">
        <w:rPr>
          <w:rFonts w:ascii="Times New Roman" w:hAnsi="Times New Roman" w:cs="Times New Roman"/>
          <w:b/>
          <w:sz w:val="28"/>
          <w:szCs w:val="28"/>
        </w:rPr>
        <w:t>3</w:t>
      </w:r>
    </w:p>
    <w:p w14:paraId="14A03E65" w14:textId="6794414A" w:rsidR="00B8349A" w:rsidRPr="00D96B2C" w:rsidRDefault="0012030B" w:rsidP="009B05C2">
      <w:pPr>
        <w:pStyle w:val="1"/>
        <w:spacing w:before="0" w:after="0" w:line="360" w:lineRule="auto"/>
        <w:ind w:firstLine="56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3383D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«Секретный код</w:t>
      </w:r>
      <w:r w:rsidR="00B8349A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B8349A" w:rsidRPr="00B8349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- </w:t>
      </w:r>
      <w:r w:rsidR="00B8349A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и</w:t>
      </w:r>
      <w:r w:rsidR="00B8349A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нтеллектуально- творческий конкурс</w:t>
      </w:r>
      <w:r w:rsidR="00B8349A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,</w:t>
      </w:r>
      <w:r w:rsidR="00B8349A" w:rsidRPr="00D96B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B8349A" w:rsidRPr="00D96B2C">
        <w:rPr>
          <w:rFonts w:ascii="Times New Roman" w:hAnsi="Times New Roman" w:cs="Times New Roman"/>
          <w:b w:val="0"/>
          <w:bCs w:val="0"/>
          <w:sz w:val="28"/>
          <w:szCs w:val="28"/>
        </w:rPr>
        <w:t>посвящённый юбилею писателя Эдуарда Успенского и 50-летию книги «Дядя Фёдор, пёс и кот»</w:t>
      </w:r>
      <w:r w:rsidR="00B8349A" w:rsidRPr="00D96B2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7B7C559" w14:textId="2F2A7254" w:rsidR="00D96B2C" w:rsidRPr="005A79E7" w:rsidRDefault="005A79E7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увлекательн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встреча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любимыми 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героями книги-юбиляра</w:t>
      </w:r>
      <w:r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вспомнить или 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интересного о героях произведения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логическое мышление и находчивость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насладиться 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увлекательным процессом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головолом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8349A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6B2C"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игры 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Pr="00D96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секретный код.</w:t>
      </w:r>
      <w:r w:rsidR="00B8349A" w:rsidRPr="00B8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3DDAC7" w14:textId="052C5894" w:rsidR="00DD77A4" w:rsidRPr="00DD77A4" w:rsidRDefault="00DD77A4" w:rsidP="009B05C2">
      <w:pPr>
        <w:pStyle w:val="a4"/>
        <w:shd w:val="clear" w:color="auto" w:fill="FFFFFF"/>
        <w:spacing w:line="360" w:lineRule="auto"/>
        <w:ind w:left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77A4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 xml:space="preserve">Цель </w:t>
      </w:r>
      <w:r w:rsidR="007B3A29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>конкурса</w:t>
      </w:r>
      <w:r w:rsidRPr="00DD77A4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>:</w:t>
      </w:r>
      <w:r w:rsidRPr="00DD77A4">
        <w:rPr>
          <w:rFonts w:ascii="Times New Roman CYR" w:hAnsi="Times New Roman CYR" w:cs="Times New Roman CYR"/>
          <w:color w:val="2B2C2E"/>
          <w:sz w:val="28"/>
          <w:szCs w:val="28"/>
        </w:rPr>
        <w:t xml:space="preserve"> развитие познавательного интереса обучающихся.</w:t>
      </w:r>
    </w:p>
    <w:p w14:paraId="07FECE07" w14:textId="06DA69DC" w:rsidR="00DD77A4" w:rsidRPr="00DD77A4" w:rsidRDefault="00DD77A4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</w:pPr>
      <w:r w:rsidRPr="00DD77A4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 xml:space="preserve">Задачи </w:t>
      </w:r>
      <w:r w:rsidR="007B3A29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>конкурса</w:t>
      </w:r>
      <w:r w:rsidRPr="00DD77A4">
        <w:rPr>
          <w:rFonts w:ascii="Times New Roman CYR" w:hAnsi="Times New Roman CYR" w:cs="Times New Roman CYR"/>
          <w:b/>
          <w:bCs/>
          <w:color w:val="2B2C2E"/>
          <w:sz w:val="28"/>
          <w:szCs w:val="28"/>
        </w:rPr>
        <w:t>:</w:t>
      </w:r>
    </w:p>
    <w:p w14:paraId="55328BD4" w14:textId="77777777" w:rsidR="00DD77A4" w:rsidRPr="00DD77A4" w:rsidRDefault="00DD77A4" w:rsidP="009B05C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rPr>
          <w:rFonts w:ascii="Times New Roman CYR" w:hAnsi="Times New Roman CYR" w:cs="Times New Roman CYR"/>
          <w:color w:val="2B2C2E"/>
          <w:sz w:val="28"/>
          <w:szCs w:val="28"/>
        </w:rPr>
      </w:pPr>
      <w:r w:rsidRPr="00DD77A4">
        <w:rPr>
          <w:rFonts w:ascii="Times New Roman CYR" w:hAnsi="Times New Roman CYR" w:cs="Times New Roman CYR"/>
          <w:color w:val="2B2C2E"/>
          <w:sz w:val="28"/>
          <w:szCs w:val="28"/>
        </w:rPr>
        <w:t>развитие условий для выявления, сопровождения и поддержки одарённых детей;</w:t>
      </w:r>
    </w:p>
    <w:p w14:paraId="0F2B2114" w14:textId="77777777" w:rsidR="00DD77A4" w:rsidRPr="00DD77A4" w:rsidRDefault="00DD77A4" w:rsidP="009B05C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rPr>
          <w:rFonts w:ascii="Times New Roman CYR" w:hAnsi="Times New Roman CYR" w:cs="Times New Roman CYR"/>
          <w:color w:val="2B2C2E"/>
          <w:sz w:val="28"/>
          <w:szCs w:val="28"/>
        </w:rPr>
      </w:pPr>
      <w:r w:rsidRPr="00DD77A4">
        <w:rPr>
          <w:rFonts w:ascii="Times New Roman CYR" w:hAnsi="Times New Roman CYR" w:cs="Times New Roman CYR"/>
          <w:color w:val="2B2C2E"/>
          <w:sz w:val="28"/>
          <w:szCs w:val="28"/>
        </w:rPr>
        <w:t>содействие развитию творческого и интеллектуального потенциала участников;</w:t>
      </w:r>
    </w:p>
    <w:p w14:paraId="04A0C6AC" w14:textId="77777777" w:rsidR="00DD77A4" w:rsidRPr="00DD77A4" w:rsidRDefault="00DD77A4" w:rsidP="009B05C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rPr>
          <w:rFonts w:ascii="Times New Roman CYR" w:hAnsi="Times New Roman CYR" w:cs="Times New Roman CYR"/>
          <w:color w:val="2B2C2E"/>
          <w:sz w:val="28"/>
          <w:szCs w:val="28"/>
        </w:rPr>
      </w:pPr>
      <w:r w:rsidRPr="00DD77A4">
        <w:rPr>
          <w:rFonts w:ascii="Times New Roman CYR" w:hAnsi="Times New Roman CYR" w:cs="Times New Roman CYR"/>
          <w:color w:val="2B2C2E"/>
          <w:sz w:val="28"/>
          <w:szCs w:val="28"/>
        </w:rPr>
        <w:t>развитие коммуникативных качеств и навыков сотрудничества;</w:t>
      </w:r>
    </w:p>
    <w:p w14:paraId="26F27620" w14:textId="77777777" w:rsidR="00DD77A4" w:rsidRPr="00DD77A4" w:rsidRDefault="00DD77A4" w:rsidP="009B05C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DD77A4">
        <w:rPr>
          <w:rFonts w:ascii="Times New Roman CYR" w:hAnsi="Times New Roman CYR" w:cs="Times New Roman CYR"/>
          <w:color w:val="2B2C2E"/>
          <w:sz w:val="28"/>
          <w:szCs w:val="28"/>
        </w:rPr>
        <w:t>распространение эффективных педагогических практик организации познавательной деятельности обучающихся.</w:t>
      </w:r>
    </w:p>
    <w:p w14:paraId="35B28DF7" w14:textId="77777777" w:rsidR="00DD77A4" w:rsidRPr="00DD77A4" w:rsidRDefault="00DD77A4" w:rsidP="00A94631">
      <w:pPr>
        <w:pStyle w:val="a4"/>
        <w:shd w:val="clear" w:color="auto" w:fill="FFFFFF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B2F7A14" w14:textId="3DF00ACC" w:rsidR="009B05C2" w:rsidRPr="009B05C2" w:rsidRDefault="0093383D" w:rsidP="009B05C2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Организация и проведение </w:t>
      </w:r>
      <w:r w:rsidR="007B3A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 w:rsidRPr="00D20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6AC626C9" w14:textId="04E1881D" w:rsidR="00DD77A4" w:rsidRPr="00DD77A4" w:rsidRDefault="00DD77A4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bCs/>
          <w:color w:val="2B2C2E"/>
          <w:sz w:val="28"/>
          <w:szCs w:val="28"/>
        </w:rPr>
      </w:pPr>
      <w:r w:rsidRPr="00DD77A4">
        <w:rPr>
          <w:rFonts w:ascii="Times New Roman" w:hAnsi="Times New Roman" w:cs="Times New Roman"/>
          <w:b/>
          <w:bCs/>
          <w:color w:val="2B2C2E"/>
          <w:sz w:val="28"/>
          <w:szCs w:val="28"/>
        </w:rPr>
        <w:t xml:space="preserve">Участники </w:t>
      </w:r>
      <w:r w:rsidR="007B3A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</w:p>
    <w:p w14:paraId="78415B5F" w14:textId="3CDB1C8F" w:rsidR="009B05C2" w:rsidRPr="009B05C2" w:rsidRDefault="00DD77A4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DD77A4">
        <w:rPr>
          <w:rFonts w:ascii="Times New Roman" w:hAnsi="Times New Roman" w:cs="Times New Roman"/>
          <w:color w:val="2B2C2E"/>
          <w:sz w:val="28"/>
          <w:szCs w:val="28"/>
        </w:rPr>
        <w:t>В</w:t>
      </w:r>
      <w:r w:rsidR="007B3A29">
        <w:rPr>
          <w:rFonts w:ascii="Times New Roman" w:hAnsi="Times New Roman" w:cs="Times New Roman"/>
          <w:color w:val="2B2C2E"/>
          <w:sz w:val="28"/>
          <w:szCs w:val="28"/>
        </w:rPr>
        <w:t xml:space="preserve"> конкурсе</w:t>
      </w:r>
      <w:r w:rsidRPr="00DD77A4">
        <w:rPr>
          <w:rFonts w:ascii="Times New Roman" w:hAnsi="Times New Roman" w:cs="Times New Roman"/>
          <w:color w:val="2B2C2E"/>
          <w:sz w:val="28"/>
          <w:szCs w:val="28"/>
        </w:rPr>
        <w:t xml:space="preserve"> принимают участие команды обучающихся 1-ых классов школ города Лесного. Количество участников: одна команда из 6 человек от образовательного учреждения.</w:t>
      </w:r>
    </w:p>
    <w:p w14:paraId="7D70698A" w14:textId="476B3E49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bCs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b/>
          <w:bCs/>
          <w:color w:val="2B2C2E"/>
          <w:sz w:val="28"/>
          <w:szCs w:val="28"/>
        </w:rPr>
        <w:t xml:space="preserve">Порядок проведения </w:t>
      </w:r>
      <w:r w:rsidR="007B3A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</w:p>
    <w:p w14:paraId="3E64D7C9" w14:textId="4CF61738" w:rsidR="00705838" w:rsidRPr="00071EAE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Сроки проведения школьного и муниципального этапов </w:t>
      </w:r>
      <w:r w:rsidR="007B3A29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="007B3A29" w:rsidRPr="007B3A29">
        <w:rPr>
          <w:rFonts w:ascii="Times New Roman" w:hAnsi="Times New Roman" w:cs="Times New Roman"/>
          <w:color w:val="2B2C2E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устанавливаются в соответствии с планом работы городского методического объединения учителей начальных классов.</w:t>
      </w:r>
    </w:p>
    <w:p w14:paraId="7CEE3001" w14:textId="375E796B" w:rsid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4631"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>I этап - «Школьный»</w:t>
      </w:r>
      <w:r w:rsidRPr="0012030B">
        <w:rPr>
          <w:rFonts w:ascii="Times New Roman" w:hAnsi="Times New Roman" w:cs="Times New Roman"/>
          <w:b/>
          <w:bCs/>
          <w:color w:val="2B2C2E"/>
          <w:sz w:val="28"/>
          <w:szCs w:val="28"/>
        </w:rPr>
        <w:t xml:space="preserve"> -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проводится в образовательных учреждениях до 23.11.2023.</w:t>
      </w: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56E32D" w14:textId="5D637B0E" w:rsidR="0012030B" w:rsidRPr="00071EAE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По итогам школьного этапа </w:t>
      </w:r>
      <w:r w:rsidR="007B3A29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Pr="007B3A29">
        <w:rPr>
          <w:rFonts w:ascii="Times New Roman" w:hAnsi="Times New Roman" w:cs="Times New Roman"/>
          <w:color w:val="2B2C2E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команды, набравшие максимальное количество баллов, становятся участниками муниципального этапа.</w:t>
      </w:r>
    </w:p>
    <w:p w14:paraId="15529E60" w14:textId="230F69B4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bCs/>
          <w:color w:val="2B2C2E"/>
          <w:sz w:val="28"/>
          <w:szCs w:val="28"/>
        </w:rPr>
      </w:pPr>
      <w:r w:rsidRPr="00A94631"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>II этап - «Муниципальный»</w:t>
      </w:r>
      <w:r w:rsidRPr="0012030B">
        <w:rPr>
          <w:rFonts w:ascii="Times New Roman" w:hAnsi="Times New Roman" w:cs="Times New Roman"/>
          <w:b/>
          <w:bCs/>
          <w:color w:val="2B2C2E"/>
          <w:sz w:val="28"/>
          <w:szCs w:val="28"/>
        </w:rPr>
        <w:t xml:space="preserve"> -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проводится </w:t>
      </w:r>
      <w:r w:rsidRPr="0012030B">
        <w:rPr>
          <w:rFonts w:ascii="Times New Roman" w:hAnsi="Times New Roman" w:cs="Times New Roman"/>
          <w:b/>
          <w:bCs/>
          <w:color w:val="2B2C2E"/>
          <w:sz w:val="28"/>
          <w:szCs w:val="28"/>
        </w:rPr>
        <w:t>28.11.2023 в МАОУ «Лицей», начало - 13.00</w:t>
      </w:r>
    </w:p>
    <w:p w14:paraId="0C835F1D" w14:textId="3CE37BBB" w:rsidR="009B05C2" w:rsidRPr="009B05C2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2B2C2E"/>
          <w:sz w:val="28"/>
          <w:szCs w:val="28"/>
        </w:rPr>
        <w:lastRenderedPageBreak/>
        <w:t xml:space="preserve">Для участия в муниципальном этапе </w:t>
      </w:r>
      <w:r w:rsidR="007B3A29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 необходимо направить заявку (Приложение 1) в оргкомитет с 20.11.2023 до 24.11.2023 г. </w:t>
      </w:r>
      <w:proofErr w:type="spellStart"/>
      <w:r w:rsidRPr="0012030B">
        <w:rPr>
          <w:rFonts w:ascii="Times New Roman" w:hAnsi="Times New Roman" w:cs="Times New Roman"/>
          <w:color w:val="2B2C2E"/>
          <w:sz w:val="28"/>
          <w:szCs w:val="28"/>
        </w:rPr>
        <w:t>Балушкиной</w:t>
      </w:r>
      <w:proofErr w:type="spellEnd"/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 Анне Владимировне по электронному адресу</w:t>
      </w:r>
      <w:r w:rsidR="00A15E89">
        <w:rPr>
          <w:rFonts w:ascii="Times New Roman" w:hAnsi="Times New Roman" w:cs="Times New Roman"/>
          <w:color w:val="2B2C2E"/>
          <w:sz w:val="28"/>
          <w:szCs w:val="28"/>
        </w:rPr>
        <w:t xml:space="preserve"> </w:t>
      </w:r>
      <w:hyperlink r:id="rId5" w:history="1">
        <w:r w:rsidR="00A15E89" w:rsidRPr="001D71FB">
          <w:rPr>
            <w:rStyle w:val="a5"/>
            <w:rFonts w:ascii="Times New Roman" w:hAnsi="Times New Roman" w:cs="Times New Roman"/>
            <w:sz w:val="28"/>
            <w:szCs w:val="28"/>
          </w:rPr>
          <w:t>baliishinka@inail.iTi</w:t>
        </w:r>
      </w:hyperlink>
      <w:r w:rsidR="00A15E89">
        <w:rPr>
          <w:rFonts w:ascii="Times New Roman" w:hAnsi="Times New Roman" w:cs="Times New Roman"/>
          <w:color w:val="2B2C2E"/>
          <w:sz w:val="28"/>
          <w:szCs w:val="28"/>
        </w:rPr>
        <w:t>, к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онтактный телефон: 89126214003.</w:t>
      </w:r>
    </w:p>
    <w:p w14:paraId="2B20E2D0" w14:textId="7E0E9058" w:rsidR="009B05C2" w:rsidRPr="009B05C2" w:rsidRDefault="00852DDF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Время проведения </w:t>
      </w:r>
      <w:r w:rsidR="00E644F1" w:rsidRPr="00E64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="00A946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72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 минут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35 минут </w:t>
      </w:r>
      <w:r w:rsidRPr="00604B30">
        <w:rPr>
          <w:rFonts w:ascii="Times New Roman" w:hAnsi="Times New Roman" w:cs="Times New Roman"/>
          <w:sz w:val="28"/>
          <w:szCs w:val="28"/>
        </w:rPr>
        <w:t>отсчёт от начала выполнения первого задания</w:t>
      </w:r>
      <w:r w:rsidR="00FA7277">
        <w:rPr>
          <w:rFonts w:ascii="Times New Roman" w:hAnsi="Times New Roman" w:cs="Times New Roman"/>
          <w:sz w:val="28"/>
          <w:szCs w:val="28"/>
        </w:rPr>
        <w:t xml:space="preserve"> </w:t>
      </w:r>
      <w:r w:rsidR="00813344">
        <w:rPr>
          <w:rFonts w:ascii="Times New Roman" w:hAnsi="Times New Roman" w:cs="Times New Roman"/>
          <w:sz w:val="28"/>
          <w:szCs w:val="28"/>
        </w:rPr>
        <w:t>+ 10 минут на творческое задание</w:t>
      </w:r>
      <w:r w:rsidR="00A94631">
        <w:rPr>
          <w:rFonts w:ascii="Times New Roman" w:hAnsi="Times New Roman" w:cs="Times New Roman"/>
          <w:sz w:val="28"/>
          <w:szCs w:val="28"/>
        </w:rPr>
        <w:t xml:space="preserve">, </w:t>
      </w:r>
      <w:r w:rsidR="00071EAE">
        <w:rPr>
          <w:rFonts w:ascii="Times New Roman" w:hAnsi="Times New Roman" w:cs="Times New Roman"/>
          <w:sz w:val="28"/>
          <w:szCs w:val="28"/>
        </w:rPr>
        <w:t>в это время жюри подводит итоги)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837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29A6A" w14:textId="26E49B27" w:rsidR="00852DDF" w:rsidRPr="00BE482A" w:rsidRDefault="00852DDF" w:rsidP="009B05C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52D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Ответственный наблюдатель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куратор </w:t>
      </w:r>
      <w:r>
        <w:rPr>
          <w:rFonts w:ascii="Times New Roman" w:hAnsi="Times New Roman" w:cs="Times New Roman"/>
          <w:sz w:val="28"/>
          <w:szCs w:val="28"/>
        </w:rPr>
        <w:t xml:space="preserve">МАОУ «Лицей»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Чудиновских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</w:t>
      </w:r>
      <w:r w:rsidRPr="00604B30">
        <w:rPr>
          <w:rFonts w:ascii="Times New Roman" w:hAnsi="Times New Roman" w:cs="Times New Roman"/>
          <w:sz w:val="28"/>
          <w:szCs w:val="28"/>
        </w:rPr>
        <w:t xml:space="preserve"> </w:t>
      </w:r>
      <w:r w:rsidR="00D20246" w:rsidRPr="00604B30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D20246">
        <w:rPr>
          <w:rFonts w:ascii="Times New Roman" w:hAnsi="Times New Roman" w:cs="Times New Roman"/>
          <w:sz w:val="28"/>
          <w:szCs w:val="28"/>
        </w:rPr>
        <w:t>(в 12.30</w:t>
      </w:r>
      <w:r w:rsidR="007B3A29">
        <w:rPr>
          <w:rFonts w:ascii="Times New Roman" w:hAnsi="Times New Roman" w:cs="Times New Roman"/>
          <w:sz w:val="28"/>
          <w:szCs w:val="28"/>
        </w:rPr>
        <w:t xml:space="preserve"> ч.</w:t>
      </w:r>
      <w:r w:rsidR="00D20246">
        <w:rPr>
          <w:rFonts w:ascii="Times New Roman" w:hAnsi="Times New Roman" w:cs="Times New Roman"/>
          <w:sz w:val="28"/>
          <w:szCs w:val="28"/>
        </w:rPr>
        <w:t xml:space="preserve">) проводит инструктаж по содержанию </w:t>
      </w:r>
      <w:r w:rsidR="00E644F1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="00D20246">
        <w:rPr>
          <w:rFonts w:ascii="Times New Roman" w:hAnsi="Times New Roman" w:cs="Times New Roman"/>
          <w:sz w:val="28"/>
          <w:szCs w:val="28"/>
        </w:rPr>
        <w:t xml:space="preserve"> с организаторами.</w:t>
      </w:r>
    </w:p>
    <w:p w14:paraId="42221F82" w14:textId="66782998" w:rsidR="009B05C2" w:rsidRDefault="00852DDF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2D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Ответственные организаторы в аудиториях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педагоги Лицея,</w:t>
      </w:r>
      <w:r w:rsidR="00071E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 </w:t>
      </w:r>
      <w:r w:rsidR="00E644F1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</w:t>
      </w:r>
      <w:r w:rsid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совместно с наблюдателем фиксируют </w:t>
      </w:r>
      <w:r w:rsidR="007B3A29" w:rsidRPr="00D20246">
        <w:rPr>
          <w:rFonts w:ascii="Times New Roman" w:hAnsi="Times New Roman" w:cs="Times New Roman"/>
          <w:sz w:val="28"/>
          <w:szCs w:val="28"/>
        </w:rPr>
        <w:t xml:space="preserve">баллы в </w:t>
      </w:r>
      <w:r w:rsidR="007B3A29" w:rsidRPr="00D20246">
        <w:rPr>
          <w:rFonts w:ascii="Times New Roman" w:hAnsi="Times New Roman" w:cs="Times New Roman"/>
          <w:i/>
          <w:iCs/>
          <w:sz w:val="28"/>
          <w:szCs w:val="28"/>
        </w:rPr>
        <w:t>«Оценочный лист».</w:t>
      </w:r>
    </w:p>
    <w:p w14:paraId="7FBAE59F" w14:textId="2AE09D23" w:rsidR="009B05C2" w:rsidRPr="009B05C2" w:rsidRDefault="00852DDF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71EAE" w:rsidRPr="00D20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D20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аблюдатели</w:t>
      </w:r>
      <w:r w:rsidRPr="00D202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учителя начальных классов школ города, которые не работают в данном классе</w:t>
      </w:r>
      <w:r w:rsidR="00D20246" w:rsidRPr="00D202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20246">
        <w:rPr>
          <w:rFonts w:ascii="Times New Roman" w:hAnsi="Times New Roman" w:cs="Times New Roman"/>
          <w:sz w:val="28"/>
          <w:szCs w:val="28"/>
        </w:rPr>
        <w:t>отслежива</w:t>
      </w:r>
      <w:r w:rsidR="00D20246" w:rsidRPr="00D20246">
        <w:rPr>
          <w:rFonts w:ascii="Times New Roman" w:hAnsi="Times New Roman" w:cs="Times New Roman"/>
          <w:sz w:val="28"/>
          <w:szCs w:val="28"/>
        </w:rPr>
        <w:t>ю</w:t>
      </w:r>
      <w:r w:rsidRPr="00D20246">
        <w:rPr>
          <w:rFonts w:ascii="Times New Roman" w:hAnsi="Times New Roman" w:cs="Times New Roman"/>
          <w:sz w:val="28"/>
          <w:szCs w:val="28"/>
        </w:rPr>
        <w:t>т работу команды, фиксиру</w:t>
      </w:r>
      <w:r w:rsidR="00D20246" w:rsidRPr="00D20246">
        <w:rPr>
          <w:rFonts w:ascii="Times New Roman" w:hAnsi="Times New Roman" w:cs="Times New Roman"/>
          <w:sz w:val="28"/>
          <w:szCs w:val="28"/>
        </w:rPr>
        <w:t>ю</w:t>
      </w:r>
      <w:r w:rsidRPr="00D20246">
        <w:rPr>
          <w:rFonts w:ascii="Times New Roman" w:hAnsi="Times New Roman" w:cs="Times New Roman"/>
          <w:sz w:val="28"/>
          <w:szCs w:val="28"/>
        </w:rPr>
        <w:t xml:space="preserve">т </w:t>
      </w:r>
      <w:r w:rsidR="00D20246" w:rsidRPr="00D20246">
        <w:rPr>
          <w:rFonts w:ascii="Times New Roman" w:hAnsi="Times New Roman" w:cs="Times New Roman"/>
          <w:sz w:val="28"/>
          <w:szCs w:val="28"/>
        </w:rPr>
        <w:t xml:space="preserve">баллы в </w:t>
      </w:r>
      <w:r w:rsidR="00D20246" w:rsidRPr="00D20246">
        <w:rPr>
          <w:rFonts w:ascii="Times New Roman" w:hAnsi="Times New Roman" w:cs="Times New Roman"/>
          <w:i/>
          <w:iCs/>
          <w:sz w:val="28"/>
          <w:szCs w:val="28"/>
        </w:rPr>
        <w:t>«Оценочный лист»</w:t>
      </w:r>
      <w:r w:rsidR="00D20246" w:rsidRPr="007B3A2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EA72626" w14:textId="321F8EED" w:rsidR="007B3A29" w:rsidRPr="009B05C2" w:rsidRDefault="007B3A29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9B05C2">
        <w:rPr>
          <w:rFonts w:ascii="Times New Roman" w:hAnsi="Times New Roman" w:cs="Times New Roman"/>
          <w:b/>
          <w:iCs/>
          <w:sz w:val="28"/>
          <w:szCs w:val="28"/>
        </w:rPr>
        <w:t>Ключи и баллы к заданиям находятся в инструкции к</w:t>
      </w:r>
      <w:r w:rsidRPr="009B05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644F1" w:rsidRPr="009B05C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конкурсу</w:t>
      </w:r>
      <w:r w:rsidRPr="009B05C2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9B05C2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</w:t>
      </w:r>
    </w:p>
    <w:p w14:paraId="2D6F56DF" w14:textId="5E323224" w:rsidR="007B3A29" w:rsidRDefault="007B3A29" w:rsidP="009B05C2">
      <w:pPr>
        <w:pStyle w:val="a3"/>
        <w:spacing w:line="360" w:lineRule="auto"/>
        <w:ind w:firstLine="567"/>
        <w:rPr>
          <w:sz w:val="28"/>
          <w:szCs w:val="28"/>
        </w:rPr>
      </w:pPr>
      <w:r w:rsidRPr="00604B30">
        <w:rPr>
          <w:sz w:val="28"/>
          <w:szCs w:val="28"/>
        </w:rPr>
        <w:t>Результаты работы команды заносятся в таблицу</w:t>
      </w:r>
      <w:r>
        <w:rPr>
          <w:sz w:val="28"/>
          <w:szCs w:val="28"/>
        </w:rPr>
        <w:t xml:space="preserve"> </w:t>
      </w:r>
      <w:r w:rsidRPr="00D20246">
        <w:rPr>
          <w:i/>
          <w:iCs/>
          <w:sz w:val="28"/>
          <w:szCs w:val="28"/>
        </w:rPr>
        <w:t>«Оценочный</w:t>
      </w:r>
      <w:r w:rsidR="00E644F1">
        <w:rPr>
          <w:i/>
          <w:iCs/>
          <w:sz w:val="28"/>
          <w:szCs w:val="28"/>
        </w:rPr>
        <w:t xml:space="preserve"> </w:t>
      </w:r>
      <w:r w:rsidRPr="00D20246">
        <w:rPr>
          <w:i/>
          <w:iCs/>
          <w:sz w:val="28"/>
          <w:szCs w:val="28"/>
        </w:rPr>
        <w:t>лист».</w:t>
      </w:r>
      <w:r w:rsidRPr="00604B30">
        <w:rPr>
          <w:sz w:val="28"/>
          <w:szCs w:val="28"/>
        </w:rPr>
        <w:t xml:space="preserve"> </w:t>
      </w:r>
    </w:p>
    <w:p w14:paraId="23648566" w14:textId="77777777" w:rsidR="007B3A29" w:rsidRDefault="007B3A29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Баллы подсчитывают организатор и наблюдатель.</w:t>
      </w:r>
    </w:p>
    <w:p w14:paraId="327D2EE0" w14:textId="05F9174B" w:rsidR="00A94631" w:rsidRPr="009B05C2" w:rsidRDefault="007B3A29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Пакет документов с работами и баллами передается руководителям ГМО, которые подводят итоги </w:t>
      </w:r>
      <w:r w:rsidR="00E644F1" w:rsidRPr="00A946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 w:rsidRPr="00A94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0D998A3" w14:textId="2E8EAC85" w:rsidR="00705838" w:rsidRPr="00705838" w:rsidRDefault="00705838" w:rsidP="009B05C2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Условия </w:t>
      </w:r>
      <w:r w:rsidR="00E644F1" w:rsidRPr="00E64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конкурса:</w:t>
      </w:r>
    </w:p>
    <w:p w14:paraId="619F2927" w14:textId="77777777" w:rsidR="00E644F1" w:rsidRDefault="00705838" w:rsidP="009B05C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B30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E644F1"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Pr="00604B30">
        <w:rPr>
          <w:rFonts w:ascii="Times New Roman" w:hAnsi="Times New Roman" w:cs="Times New Roman"/>
          <w:sz w:val="28"/>
          <w:szCs w:val="28"/>
        </w:rPr>
        <w:t xml:space="preserve"> организатор читает</w:t>
      </w:r>
      <w:r>
        <w:rPr>
          <w:rFonts w:ascii="Times New Roman" w:hAnsi="Times New Roman" w:cs="Times New Roman"/>
          <w:sz w:val="28"/>
          <w:szCs w:val="28"/>
        </w:rPr>
        <w:t xml:space="preserve"> детям </w:t>
      </w:r>
      <w:r w:rsidRPr="00604B30">
        <w:rPr>
          <w:rFonts w:ascii="Times New Roman" w:hAnsi="Times New Roman" w:cs="Times New Roman"/>
          <w:sz w:val="28"/>
          <w:szCs w:val="28"/>
        </w:rPr>
        <w:t>сюжетную зарисовку</w:t>
      </w:r>
      <w:r>
        <w:rPr>
          <w:rFonts w:ascii="Times New Roman" w:hAnsi="Times New Roman" w:cs="Times New Roman"/>
          <w:sz w:val="28"/>
          <w:szCs w:val="28"/>
        </w:rPr>
        <w:t xml:space="preserve"> (представлена в </w:t>
      </w:r>
      <w:r w:rsidR="00E77116" w:rsidRPr="007B3A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инструкции к</w:t>
      </w:r>
      <w:r w:rsidR="00E77116" w:rsidRPr="00E644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644F1" w:rsidRPr="00E644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конкурсу</w:t>
      </w:r>
      <w:r w:rsidR="00E64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57CDFC2C" w14:textId="298B9A2C" w:rsidR="00705838" w:rsidRDefault="00E644F1" w:rsidP="009B05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7B3A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онкурс</w:t>
      </w:r>
      <w:r w:rsidRPr="00743C8A">
        <w:rPr>
          <w:rFonts w:ascii="Times New Roman" w:hAnsi="Times New Roman" w:cs="Times New Roman"/>
          <w:sz w:val="28"/>
          <w:szCs w:val="28"/>
        </w:rPr>
        <w:t xml:space="preserve"> 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705838">
        <w:rPr>
          <w:rFonts w:ascii="Times New Roman" w:hAnsi="Times New Roman" w:cs="Times New Roman"/>
          <w:b/>
          <w:sz w:val="28"/>
          <w:szCs w:val="28"/>
        </w:rPr>
        <w:t>10</w:t>
      </w:r>
      <w:r w:rsidR="00705838" w:rsidRPr="00743C8A">
        <w:rPr>
          <w:rFonts w:ascii="Times New Roman" w:hAnsi="Times New Roman" w:cs="Times New Roman"/>
          <w:b/>
          <w:sz w:val="28"/>
          <w:szCs w:val="28"/>
        </w:rPr>
        <w:t xml:space="preserve"> заданий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(</w:t>
      </w:r>
      <w:r w:rsidR="00705838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705838" w:rsidRPr="00743C8A"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</w:t>
      </w:r>
      <w:r w:rsidR="00705838">
        <w:rPr>
          <w:rFonts w:ascii="Times New Roman" w:hAnsi="Times New Roman" w:cs="Times New Roman"/>
          <w:sz w:val="28"/>
          <w:szCs w:val="28"/>
        </w:rPr>
        <w:t>–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</w:t>
      </w:r>
      <w:r w:rsidR="00705838">
        <w:rPr>
          <w:rFonts w:ascii="Times New Roman" w:hAnsi="Times New Roman" w:cs="Times New Roman"/>
          <w:sz w:val="28"/>
          <w:szCs w:val="28"/>
        </w:rPr>
        <w:t>выполняют задания разных героев игры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и </w:t>
      </w:r>
      <w:r w:rsidR="00705838">
        <w:rPr>
          <w:rFonts w:ascii="Times New Roman" w:hAnsi="Times New Roman" w:cs="Times New Roman"/>
          <w:b/>
          <w:sz w:val="28"/>
          <w:szCs w:val="28"/>
        </w:rPr>
        <w:t>1</w:t>
      </w:r>
      <w:r w:rsidR="00705838" w:rsidRPr="00743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838">
        <w:rPr>
          <w:rFonts w:ascii="Times New Roman" w:hAnsi="Times New Roman" w:cs="Times New Roman"/>
          <w:b/>
          <w:sz w:val="28"/>
          <w:szCs w:val="28"/>
        </w:rPr>
        <w:t>творческое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</w:t>
      </w:r>
      <w:r w:rsidR="00705838">
        <w:rPr>
          <w:rFonts w:ascii="Times New Roman" w:hAnsi="Times New Roman" w:cs="Times New Roman"/>
          <w:sz w:val="28"/>
          <w:szCs w:val="28"/>
        </w:rPr>
        <w:t>–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 </w:t>
      </w:r>
      <w:r w:rsidR="00705838">
        <w:rPr>
          <w:rFonts w:ascii="Times New Roman" w:hAnsi="Times New Roman" w:cs="Times New Roman"/>
          <w:sz w:val="28"/>
          <w:szCs w:val="28"/>
        </w:rPr>
        <w:t>собирают из развёртки трактор, пока жюри подводит итоги</w:t>
      </w:r>
      <w:r w:rsidR="00705838" w:rsidRPr="00743C8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953CF82" w14:textId="0F4C6980" w:rsidR="007B3A29" w:rsidRDefault="007B3A29" w:rsidP="009B05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B30">
        <w:rPr>
          <w:rFonts w:ascii="Times New Roman" w:hAnsi="Times New Roman" w:cs="Times New Roman"/>
          <w:sz w:val="28"/>
          <w:szCs w:val="28"/>
        </w:rPr>
        <w:t xml:space="preserve">Рекомендуется выдавать задания по мере выполнения, на каждое задание давать указанное в инструкции время. Если организатор видит, что дети </w:t>
      </w:r>
      <w:r>
        <w:rPr>
          <w:rFonts w:ascii="Times New Roman" w:hAnsi="Times New Roman" w:cs="Times New Roman"/>
          <w:sz w:val="28"/>
          <w:szCs w:val="28"/>
        </w:rPr>
        <w:t>затрудняются в выполнении задания,</w:t>
      </w:r>
      <w:r w:rsidRPr="00604B30">
        <w:rPr>
          <w:rFonts w:ascii="Times New Roman" w:hAnsi="Times New Roman" w:cs="Times New Roman"/>
          <w:sz w:val="28"/>
          <w:szCs w:val="28"/>
        </w:rPr>
        <w:t xml:space="preserve"> можно предложить отложит</w:t>
      </w:r>
      <w:r>
        <w:rPr>
          <w:rFonts w:ascii="Times New Roman" w:hAnsi="Times New Roman" w:cs="Times New Roman"/>
          <w:sz w:val="28"/>
          <w:szCs w:val="28"/>
        </w:rPr>
        <w:t xml:space="preserve">ь его </w:t>
      </w:r>
      <w:r w:rsidRPr="00604B30">
        <w:rPr>
          <w:rFonts w:ascii="Times New Roman" w:hAnsi="Times New Roman" w:cs="Times New Roman"/>
          <w:sz w:val="28"/>
          <w:szCs w:val="28"/>
        </w:rPr>
        <w:t>(с возможностью вернут</w:t>
      </w:r>
      <w:r>
        <w:rPr>
          <w:rFonts w:ascii="Times New Roman" w:hAnsi="Times New Roman" w:cs="Times New Roman"/>
          <w:sz w:val="28"/>
          <w:szCs w:val="28"/>
        </w:rPr>
        <w:t>ься</w:t>
      </w:r>
      <w:r w:rsidRPr="00604B30">
        <w:rPr>
          <w:rFonts w:ascii="Times New Roman" w:hAnsi="Times New Roman" w:cs="Times New Roman"/>
          <w:sz w:val="28"/>
          <w:szCs w:val="28"/>
        </w:rPr>
        <w:t>) и выполнять следующее. Если дети выполняют задание быстрее, можно двигаться дальше.</w:t>
      </w:r>
    </w:p>
    <w:p w14:paraId="3F791058" w14:textId="77777777" w:rsidR="009B05C2" w:rsidRPr="00CB559D" w:rsidRDefault="009B05C2" w:rsidP="009B05C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0C94F3" w14:textId="0D293359" w:rsidR="00705838" w:rsidRPr="00E77116" w:rsidRDefault="00705838" w:rsidP="009B05C2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5AFF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задания</w:t>
      </w:r>
      <w:r w:rsidR="007B3A29">
        <w:rPr>
          <w:rFonts w:ascii="Times New Roman" w:hAnsi="Times New Roman" w:cs="Times New Roman"/>
          <w:b/>
          <w:i/>
          <w:sz w:val="28"/>
          <w:szCs w:val="28"/>
        </w:rPr>
        <w:t xml:space="preserve"> (35 минут)</w:t>
      </w:r>
    </w:p>
    <w:p w14:paraId="25D0A5D7" w14:textId="3EC51A52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Дяди Фёдора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«Умная Минутка»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="00CB559D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минуты</w:t>
      </w:r>
    </w:p>
    <w:p w14:paraId="78CBD5DE" w14:textId="47F1EF09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Мамы Дяди Фёдора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«Курортный наряд»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 минут</w:t>
      </w:r>
    </w:p>
    <w:p w14:paraId="7AA67EE4" w14:textId="4B601601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Кота Матроскина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«Логический обед»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 минут</w:t>
      </w:r>
    </w:p>
    <w:p w14:paraId="3437CA44" w14:textId="770AC824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Шарика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ФОТОгалерея</w:t>
      </w:r>
      <w:proofErr w:type="spellEnd"/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минуты</w:t>
      </w:r>
    </w:p>
    <w:p w14:paraId="74D1B2C3" w14:textId="680F24F2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Почтальона Печкина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«Волшебная посылка»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 минут</w:t>
      </w:r>
    </w:p>
    <w:p w14:paraId="126706FB" w14:textId="507EB95B" w:rsidR="00CB559D" w:rsidRPr="00D20246" w:rsidRDefault="00705838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="00CB559D"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Папы Дяди Фёдора </w:t>
      </w:r>
      <w:r w:rsidR="00CB559D"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«Литературное лото»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минуты</w:t>
      </w:r>
    </w:p>
    <w:p w14:paraId="2BCA1E1C" w14:textId="0602910E" w:rsidR="00CB559D" w:rsidRPr="00D20246" w:rsidRDefault="00CB559D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Галчонка </w:t>
      </w:r>
      <w:r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«Ребусы»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 минут</w:t>
      </w:r>
    </w:p>
    <w:p w14:paraId="56A442B8" w14:textId="29DAA6C8" w:rsidR="00CB559D" w:rsidRPr="00D20246" w:rsidRDefault="00CB559D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от друзей </w:t>
      </w:r>
      <w:r w:rsidRPr="00D20246">
        <w:rPr>
          <w:rFonts w:ascii="Times New Roman" w:eastAsia="Times New Roman" w:hAnsi="Times New Roman" w:cs="Times New Roman"/>
          <w:sz w:val="32"/>
          <w:szCs w:val="32"/>
          <w:lang w:eastAsia="ru-RU"/>
        </w:rPr>
        <w:t>«Найди клад»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минуты</w:t>
      </w:r>
    </w:p>
    <w:p w14:paraId="7062CD30" w14:textId="76934B23" w:rsidR="00705838" w:rsidRPr="00D20246" w:rsidRDefault="00CB559D" w:rsidP="009B05C2">
      <w:pPr>
        <w:pStyle w:val="a4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02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Задание </w:t>
      </w:r>
      <w:r w:rsidRPr="00D202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«Секретный КОД»</w:t>
      </w:r>
      <w:r w:rsidR="00E644F1" w:rsidRP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4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644F1" w:rsidRPr="00D20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644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минуты</w:t>
      </w:r>
    </w:p>
    <w:p w14:paraId="413B1F55" w14:textId="24F8FE31" w:rsidR="00A94631" w:rsidRPr="009B05C2" w:rsidRDefault="00705838" w:rsidP="009B05C2">
      <w:pPr>
        <w:pStyle w:val="a4"/>
        <w:spacing w:line="360" w:lineRule="auto"/>
        <w:ind w:left="0"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Творческое</w:t>
      </w:r>
      <w:r w:rsidRPr="00743C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7B3A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(10 минут)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70583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собрать из развёртки трактор Митю</w:t>
      </w:r>
      <w:r w:rsidR="00E644F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14:paraId="47A5F846" w14:textId="077C28EF" w:rsidR="007B3A29" w:rsidRPr="00E644F1" w:rsidRDefault="00E644F1" w:rsidP="009B05C2">
      <w:pPr>
        <w:pStyle w:val="a4"/>
        <w:spacing w:line="360" w:lineRule="auto"/>
        <w:ind w:left="0" w:firstLine="567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E644F1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Итоги </w:t>
      </w:r>
      <w:r w:rsidRPr="00E64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 w:rsidRPr="00E644F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</w:p>
    <w:p w14:paraId="45327CE8" w14:textId="40B15EDF" w:rsidR="007B3A29" w:rsidRDefault="007B3A29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2B2C2E"/>
          <w:sz w:val="28"/>
          <w:szCs w:val="28"/>
        </w:rPr>
        <w:t>По итогам муниципального этапа Игры победителем и призёром станов</w:t>
      </w:r>
      <w:r w:rsidR="00E644F1">
        <w:rPr>
          <w:rFonts w:ascii="Times New Roman" w:hAnsi="Times New Roman" w:cs="Times New Roman"/>
          <w:color w:val="2B2C2E"/>
          <w:sz w:val="28"/>
          <w:szCs w:val="28"/>
        </w:rPr>
        <w:t>я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тся команд</w:t>
      </w:r>
      <w:r w:rsidR="00E644F1">
        <w:rPr>
          <w:rFonts w:ascii="Times New Roman" w:hAnsi="Times New Roman" w:cs="Times New Roman"/>
          <w:color w:val="2B2C2E"/>
          <w:sz w:val="28"/>
          <w:szCs w:val="28"/>
        </w:rPr>
        <w:t>ы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, набравш</w:t>
      </w:r>
      <w:r w:rsidR="00E644F1">
        <w:rPr>
          <w:rFonts w:ascii="Times New Roman" w:hAnsi="Times New Roman" w:cs="Times New Roman"/>
          <w:color w:val="2B2C2E"/>
          <w:sz w:val="28"/>
          <w:szCs w:val="28"/>
        </w:rPr>
        <w:t>ие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 не менее 75% от максимального количества баллов.</w:t>
      </w:r>
      <w:r w:rsidRPr="00D20246"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 xml:space="preserve"> </w:t>
      </w:r>
    </w:p>
    <w:p w14:paraId="3CEEA434" w14:textId="77777777" w:rsidR="007B3A29" w:rsidRDefault="007B3A29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>Победителем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 признается команда, набравшая наибольшее количество баллов.</w:t>
      </w:r>
    </w:p>
    <w:p w14:paraId="2A1E2327" w14:textId="77777777" w:rsidR="007B3A29" w:rsidRPr="0012030B" w:rsidRDefault="007B3A29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b/>
          <w:bCs/>
          <w:i/>
          <w:iCs/>
          <w:color w:val="2B2C2E"/>
          <w:sz w:val="28"/>
          <w:szCs w:val="28"/>
        </w:rPr>
        <w:t>Призером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 xml:space="preserve"> признаётся команда, следующая по количеству баллов за победителем.</w:t>
      </w:r>
    </w:p>
    <w:p w14:paraId="391D548D" w14:textId="7F3C53F8" w:rsidR="009B05C2" w:rsidRDefault="007B3A29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2B2C2E"/>
          <w:sz w:val="28"/>
          <w:szCs w:val="28"/>
        </w:rPr>
        <w:t>Победители и призеры награждаются грамотами.</w:t>
      </w:r>
    </w:p>
    <w:p w14:paraId="6D4954B6" w14:textId="2C454608" w:rsidR="00705838" w:rsidRPr="00D20246" w:rsidRDefault="0012030B" w:rsidP="009B05C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jc w:val="center"/>
        <w:rPr>
          <w:rFonts w:ascii="Times New Roman" w:hAnsi="Times New Roman" w:cs="Times New Roman"/>
          <w:color w:val="2B2C2E"/>
          <w:sz w:val="28"/>
          <w:szCs w:val="28"/>
        </w:rPr>
      </w:pPr>
      <w:r w:rsidRPr="00D20246">
        <w:rPr>
          <w:rFonts w:ascii="Times New Roman" w:hAnsi="Times New Roman" w:cs="Times New Roman"/>
          <w:b/>
          <w:bCs/>
          <w:color w:val="2B2C2E"/>
          <w:sz w:val="28"/>
          <w:szCs w:val="28"/>
        </w:rPr>
        <w:t xml:space="preserve">Регламент работы жюри муниципального этапа </w:t>
      </w:r>
      <w:r w:rsidR="00E644F1" w:rsidRPr="00E64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 w:rsidR="00E644F1" w:rsidRPr="00E644F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</w:p>
    <w:p w14:paraId="07587FF8" w14:textId="32D5DFD4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>Для оценки и подведения итогов</w:t>
      </w:r>
      <w:r w:rsidRPr="00222CA8">
        <w:rPr>
          <w:rFonts w:ascii="Times New Roman" w:hAnsi="Times New Roman" w:cs="Times New Roman"/>
          <w:color w:val="222325"/>
          <w:sz w:val="28"/>
          <w:szCs w:val="28"/>
        </w:rPr>
        <w:t xml:space="preserve"> </w:t>
      </w:r>
      <w:r w:rsidR="00222CA8" w:rsidRPr="00222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Pr="00222CA8">
        <w:rPr>
          <w:rFonts w:ascii="Times New Roman" w:hAnsi="Times New Roman" w:cs="Times New Roman"/>
          <w:color w:val="222325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>определен состав жюри из числа руководителей городского методического объединения учителей начальных</w:t>
      </w:r>
    </w:p>
    <w:p w14:paraId="447ED2B7" w14:textId="77777777" w:rsidR="00705838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222325"/>
          <w:sz w:val="28"/>
          <w:szCs w:val="28"/>
        </w:rPr>
        <w:t>классов, учителей начальных классов школ города.</w:t>
      </w:r>
    </w:p>
    <w:p w14:paraId="402CBD1D" w14:textId="1D7D3BDC" w:rsidR="0012030B" w:rsidRPr="00A94631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  <w:color w:val="222325"/>
          <w:sz w:val="28"/>
          <w:szCs w:val="28"/>
        </w:rPr>
      </w:pPr>
      <w:r w:rsidRPr="00A94631">
        <w:rPr>
          <w:rFonts w:ascii="Times New Roman" w:hAnsi="Times New Roman" w:cs="Times New Roman"/>
          <w:b/>
          <w:bCs/>
          <w:i/>
          <w:iCs/>
          <w:color w:val="222325"/>
          <w:sz w:val="28"/>
          <w:szCs w:val="28"/>
        </w:rPr>
        <w:t xml:space="preserve">Жюри муниципального этапа </w:t>
      </w:r>
      <w:r w:rsidR="00222CA8" w:rsidRPr="00A9463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конкурса</w:t>
      </w:r>
      <w:r w:rsidR="00222CA8" w:rsidRPr="00A9463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:</w:t>
      </w:r>
    </w:p>
    <w:p w14:paraId="0F5FDD40" w14:textId="4D8E5518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515255"/>
          <w:sz w:val="28"/>
          <w:szCs w:val="28"/>
        </w:rPr>
        <w:t>-</w:t>
      </w: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 xml:space="preserve">осуществляет судейство в соответствии с Положением о проведении </w:t>
      </w:r>
      <w:r w:rsidR="00222CA8">
        <w:rPr>
          <w:rFonts w:ascii="Times New Roman" w:hAnsi="Times New Roman" w:cs="Times New Roman"/>
          <w:color w:val="222325"/>
          <w:sz w:val="28"/>
          <w:szCs w:val="28"/>
        </w:rPr>
        <w:t xml:space="preserve">      </w:t>
      </w:r>
      <w:r w:rsidR="00222CA8" w:rsidRPr="00222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>;</w:t>
      </w:r>
    </w:p>
    <w:p w14:paraId="6BB7A050" w14:textId="654F0ADE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515255"/>
          <w:sz w:val="28"/>
          <w:szCs w:val="28"/>
        </w:rPr>
        <w:t>-</w:t>
      </w: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 xml:space="preserve">определяет победителей и призеров </w:t>
      </w:r>
      <w:r w:rsidR="00222CA8" w:rsidRPr="00222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r w:rsidR="00222CA8" w:rsidRPr="0012030B">
        <w:rPr>
          <w:rFonts w:ascii="Times New Roman" w:hAnsi="Times New Roman" w:cs="Times New Roman"/>
          <w:color w:val="222325"/>
          <w:sz w:val="28"/>
          <w:szCs w:val="28"/>
        </w:rPr>
        <w:t>;</w:t>
      </w:r>
    </w:p>
    <w:p w14:paraId="7E8E0283" w14:textId="77777777" w:rsidR="0012030B" w:rsidRP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222325"/>
          <w:sz w:val="28"/>
          <w:szCs w:val="28"/>
        </w:rPr>
        <w:t>-</w:t>
      </w: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>решение жюри оформляется протоколом, который является окончательным и пересмотру не подлежит;</w:t>
      </w:r>
    </w:p>
    <w:p w14:paraId="60D05700" w14:textId="46CC42E7" w:rsidR="007B3A29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222325"/>
          <w:sz w:val="28"/>
          <w:szCs w:val="28"/>
        </w:rPr>
        <w:t>-</w:t>
      </w:r>
      <w:r w:rsidRPr="001203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22325"/>
          <w:sz w:val="28"/>
          <w:szCs w:val="28"/>
        </w:rPr>
        <w:t>члены жюри не обязаны давать рецензии и публично комментировать свои решения.</w:t>
      </w:r>
    </w:p>
    <w:p w14:paraId="4D11ACD5" w14:textId="77777777" w:rsidR="009B05C2" w:rsidRDefault="009B05C2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</w:p>
    <w:p w14:paraId="0094D01E" w14:textId="2A066610" w:rsidR="0012030B" w:rsidRPr="00222CA8" w:rsidRDefault="0012030B" w:rsidP="009B05C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jc w:val="center"/>
        <w:rPr>
          <w:rFonts w:ascii="Times New Roman" w:hAnsi="Times New Roman" w:cs="Times New Roman"/>
          <w:b/>
          <w:bCs/>
          <w:color w:val="222325"/>
          <w:sz w:val="28"/>
          <w:szCs w:val="28"/>
        </w:rPr>
      </w:pPr>
      <w:r w:rsidRPr="00705838">
        <w:rPr>
          <w:rFonts w:ascii="Times New Roman" w:hAnsi="Times New Roman" w:cs="Times New Roman"/>
          <w:b/>
          <w:bCs/>
          <w:color w:val="222325"/>
          <w:sz w:val="28"/>
          <w:szCs w:val="28"/>
        </w:rPr>
        <w:lastRenderedPageBreak/>
        <w:t xml:space="preserve">Оргкомитет </w:t>
      </w:r>
      <w:r w:rsidR="00222CA8" w:rsidRPr="00222C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конкурса</w:t>
      </w:r>
      <w:r w:rsidR="00222CA8" w:rsidRPr="00222CA8">
        <w:rPr>
          <w:rFonts w:ascii="Times New Roman" w:hAnsi="Times New Roman" w:cs="Times New Roman"/>
          <w:b/>
          <w:bCs/>
          <w:color w:val="222325"/>
          <w:sz w:val="28"/>
          <w:szCs w:val="28"/>
        </w:rPr>
        <w:t>:</w:t>
      </w:r>
    </w:p>
    <w:p w14:paraId="6800C931" w14:textId="1E1A73C6" w:rsidR="0012030B" w:rsidRDefault="0012030B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22325"/>
          <w:sz w:val="28"/>
          <w:szCs w:val="28"/>
        </w:rPr>
      </w:pPr>
      <w:r w:rsidRPr="0012030B">
        <w:rPr>
          <w:rFonts w:ascii="Times New Roman" w:hAnsi="Times New Roman" w:cs="Times New Roman"/>
          <w:color w:val="222325"/>
          <w:sz w:val="28"/>
          <w:szCs w:val="28"/>
        </w:rPr>
        <w:t>Руководители городских методических объединений учителей начальных классо</w:t>
      </w:r>
      <w:r w:rsidR="00071EAE">
        <w:rPr>
          <w:rFonts w:ascii="Times New Roman" w:hAnsi="Times New Roman" w:cs="Times New Roman"/>
          <w:color w:val="222325"/>
          <w:sz w:val="28"/>
          <w:szCs w:val="28"/>
        </w:rPr>
        <w:t>в.</w:t>
      </w:r>
    </w:p>
    <w:p w14:paraId="33C19219" w14:textId="3FB32124" w:rsidR="007B3A29" w:rsidRDefault="007B3A29" w:rsidP="009B05C2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2B2C2E"/>
          <w:sz w:val="28"/>
          <w:szCs w:val="28"/>
        </w:rPr>
      </w:pPr>
      <w:r w:rsidRPr="0012030B">
        <w:rPr>
          <w:rFonts w:ascii="Times New Roman" w:hAnsi="Times New Roman" w:cs="Times New Roman"/>
          <w:color w:val="2B2C2E"/>
          <w:sz w:val="28"/>
          <w:szCs w:val="28"/>
        </w:rPr>
        <w:t>Все педагоги, задействованные в разработке и проведении</w:t>
      </w:r>
      <w:r w:rsidR="007B095E">
        <w:rPr>
          <w:rFonts w:ascii="Times New Roman" w:hAnsi="Times New Roman" w:cs="Times New Roman"/>
          <w:color w:val="2B2C2E"/>
          <w:sz w:val="28"/>
          <w:szCs w:val="28"/>
        </w:rPr>
        <w:t xml:space="preserve"> </w:t>
      </w:r>
      <w:proofErr w:type="gramStart"/>
      <w:r w:rsidR="00222CA8" w:rsidRPr="00222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конкурса</w:t>
      </w:r>
      <w:proofErr w:type="gramEnd"/>
      <w:r w:rsidR="007B095E">
        <w:rPr>
          <w:rFonts w:ascii="Times New Roman" w:hAnsi="Times New Roman" w:cs="Times New Roman"/>
          <w:color w:val="2B2C2E"/>
          <w:sz w:val="28"/>
          <w:szCs w:val="28"/>
        </w:rPr>
        <w:t xml:space="preserve"> </w:t>
      </w:r>
      <w:r w:rsidRPr="0012030B">
        <w:rPr>
          <w:rFonts w:ascii="Times New Roman" w:hAnsi="Times New Roman" w:cs="Times New Roman"/>
          <w:color w:val="2B2C2E"/>
          <w:sz w:val="28"/>
          <w:szCs w:val="28"/>
        </w:rPr>
        <w:t>будут отмечены благодарностями МКУ ИМЦ.</w:t>
      </w:r>
    </w:p>
    <w:p w14:paraId="4FCC604E" w14:textId="77777777" w:rsidR="0012030B" w:rsidRDefault="0012030B" w:rsidP="009B05C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22325"/>
          <w:sz w:val="28"/>
          <w:szCs w:val="28"/>
        </w:rPr>
      </w:pPr>
    </w:p>
    <w:p w14:paraId="409A9FFD" w14:textId="77777777" w:rsidR="0012030B" w:rsidRDefault="0012030B" w:rsidP="009B05C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22325"/>
          <w:sz w:val="28"/>
          <w:szCs w:val="28"/>
        </w:rPr>
      </w:pPr>
    </w:p>
    <w:p w14:paraId="05006053" w14:textId="7A0EA1B6" w:rsidR="0012030B" w:rsidRPr="0012030B" w:rsidRDefault="00071EAE" w:rsidP="0012030B">
      <w:pPr>
        <w:autoSpaceDE w:val="0"/>
        <w:autoSpaceDN w:val="0"/>
        <w:adjustRightInd w:val="0"/>
        <w:rPr>
          <w:rFonts w:ascii="Times New Roman" w:hAnsi="Times New Roman" w:cs="Times New Roman"/>
          <w:color w:val="222325"/>
          <w:sz w:val="28"/>
          <w:szCs w:val="28"/>
        </w:rPr>
      </w:pPr>
      <w:r>
        <w:rPr>
          <w:noProof/>
        </w:rPr>
        <w:drawing>
          <wp:inline distT="0" distB="0" distL="0" distR="0" wp14:anchorId="1E5EAE91" wp14:editId="5A1C5F32">
            <wp:extent cx="5940425" cy="4868545"/>
            <wp:effectExtent l="0" t="0" r="3175" b="8255"/>
            <wp:docPr id="806173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73852" name=""/>
                    <pic:cNvPicPr/>
                  </pic:nvPicPr>
                  <pic:blipFill rotWithShape="1">
                    <a:blip r:embed="rId6"/>
                    <a:srcRect t="42539" b="-1"/>
                    <a:stretch/>
                  </pic:blipFill>
                  <pic:spPr bwMode="auto">
                    <a:xfrm>
                      <a:off x="0" y="0"/>
                      <a:ext cx="5940425" cy="486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D260B" w14:textId="77777777" w:rsidR="0093383D" w:rsidRDefault="0093383D" w:rsidP="0093383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996C1B" w14:textId="77777777" w:rsidR="002354C9" w:rsidRDefault="00000000"/>
    <w:sectPr w:rsidR="002354C9" w:rsidSect="00A94631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19F0"/>
    <w:multiLevelType w:val="hybridMultilevel"/>
    <w:tmpl w:val="DFBE34EE"/>
    <w:lvl w:ilvl="0" w:tplc="68D075A6">
      <w:start w:val="1"/>
      <w:numFmt w:val="decimal"/>
      <w:lvlText w:val="%1"/>
      <w:lvlJc w:val="left"/>
      <w:pPr>
        <w:ind w:left="100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AE3E1F"/>
    <w:multiLevelType w:val="hybridMultilevel"/>
    <w:tmpl w:val="E29893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FE1B92"/>
    <w:multiLevelType w:val="hybridMultilevel"/>
    <w:tmpl w:val="6792AF22"/>
    <w:lvl w:ilvl="0" w:tplc="F1863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0193"/>
    <w:multiLevelType w:val="hybridMultilevel"/>
    <w:tmpl w:val="DD70CCE0"/>
    <w:lvl w:ilvl="0" w:tplc="D708C9A2">
      <w:start w:val="1"/>
      <w:numFmt w:val="decimal"/>
      <w:lvlText w:val="%1"/>
      <w:lvlJc w:val="left"/>
      <w:pPr>
        <w:ind w:left="74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C17820"/>
    <w:multiLevelType w:val="hybridMultilevel"/>
    <w:tmpl w:val="7346E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702"/>
    <w:multiLevelType w:val="hybridMultilevel"/>
    <w:tmpl w:val="F7564BCA"/>
    <w:lvl w:ilvl="0" w:tplc="68D075A6">
      <w:start w:val="1"/>
      <w:numFmt w:val="decimal"/>
      <w:lvlText w:val="%1"/>
      <w:lvlJc w:val="left"/>
      <w:pPr>
        <w:ind w:left="100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60AFD"/>
    <w:multiLevelType w:val="hybridMultilevel"/>
    <w:tmpl w:val="1F20625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Times New Roman CYR" w:eastAsiaTheme="minorHAnsi" w:hAnsi="Times New Roman CYR" w:cs="Times New Roman CYR" w:hint="default"/>
        <w:color w:val="2B2C2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A003EF6"/>
    <w:multiLevelType w:val="hybridMultilevel"/>
    <w:tmpl w:val="370AF316"/>
    <w:lvl w:ilvl="0" w:tplc="FFFFFFFF">
      <w:start w:val="1"/>
      <w:numFmt w:val="decimal"/>
      <w:lvlText w:val="%1."/>
      <w:lvlJc w:val="left"/>
      <w:pPr>
        <w:ind w:left="1920" w:hanging="360"/>
      </w:pPr>
      <w:rPr>
        <w:rFonts w:ascii="Times New Roman CYR" w:eastAsiaTheme="minorHAnsi" w:hAnsi="Times New Roman CYR" w:cs="Times New Roman CYR" w:hint="default"/>
        <w:color w:val="2B2C2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9219E2"/>
    <w:multiLevelType w:val="hybridMultilevel"/>
    <w:tmpl w:val="824E8B20"/>
    <w:lvl w:ilvl="0" w:tplc="C8EC8BD0">
      <w:start w:val="1"/>
      <w:numFmt w:val="decimal"/>
      <w:lvlText w:val="%1."/>
      <w:lvlJc w:val="left"/>
      <w:pPr>
        <w:ind w:left="786" w:hanging="360"/>
      </w:pPr>
      <w:rPr>
        <w:rFonts w:ascii="Times New Roman CYR" w:eastAsiaTheme="minorHAnsi" w:hAnsi="Times New Roman CYR" w:cs="Times New Roman CYR" w:hint="default"/>
        <w:color w:val="2B2C2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483434"/>
    <w:multiLevelType w:val="hybridMultilevel"/>
    <w:tmpl w:val="B63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92382"/>
    <w:multiLevelType w:val="hybridMultilevel"/>
    <w:tmpl w:val="DE166EF2"/>
    <w:lvl w:ilvl="0" w:tplc="FFFFFFFF">
      <w:start w:val="1"/>
      <w:numFmt w:val="decimal"/>
      <w:lvlText w:val="%1."/>
      <w:lvlJc w:val="left"/>
      <w:pPr>
        <w:ind w:left="1920" w:hanging="360"/>
      </w:pPr>
      <w:rPr>
        <w:rFonts w:ascii="Times New Roman CYR" w:eastAsiaTheme="minorHAnsi" w:hAnsi="Times New Roman CYR" w:cs="Times New Roman CYR" w:hint="default"/>
        <w:color w:val="2B2C2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2F4742"/>
    <w:multiLevelType w:val="hybridMultilevel"/>
    <w:tmpl w:val="91865034"/>
    <w:lvl w:ilvl="0" w:tplc="4872941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079268D"/>
    <w:multiLevelType w:val="hybridMultilevel"/>
    <w:tmpl w:val="967A3FBC"/>
    <w:lvl w:ilvl="0" w:tplc="7944BD42">
      <w:start w:val="1"/>
      <w:numFmt w:val="decimal"/>
      <w:lvlText w:val="%1."/>
      <w:lvlJc w:val="left"/>
      <w:pPr>
        <w:ind w:left="1353" w:hanging="360"/>
      </w:pPr>
      <w:rPr>
        <w:rFonts w:ascii="Times New Roman CYR" w:eastAsiaTheme="minorHAnsi" w:hAnsi="Times New Roman CYR" w:cs="Times New Roman CYR" w:hint="default"/>
        <w:b/>
        <w:bCs/>
        <w:color w:val="2B2C2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27D0358"/>
    <w:multiLevelType w:val="hybridMultilevel"/>
    <w:tmpl w:val="0C02118C"/>
    <w:lvl w:ilvl="0" w:tplc="88BAE8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C4435"/>
    <w:multiLevelType w:val="hybridMultilevel"/>
    <w:tmpl w:val="28FE17D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8910413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669327">
    <w:abstractNumId w:val="9"/>
  </w:num>
  <w:num w:numId="3" w16cid:durableId="639920865">
    <w:abstractNumId w:val="2"/>
  </w:num>
  <w:num w:numId="4" w16cid:durableId="1297295063">
    <w:abstractNumId w:val="14"/>
  </w:num>
  <w:num w:numId="5" w16cid:durableId="742685237">
    <w:abstractNumId w:val="4"/>
  </w:num>
  <w:num w:numId="6" w16cid:durableId="1857116515">
    <w:abstractNumId w:val="8"/>
  </w:num>
  <w:num w:numId="7" w16cid:durableId="2128236854">
    <w:abstractNumId w:val="13"/>
  </w:num>
  <w:num w:numId="8" w16cid:durableId="972714594">
    <w:abstractNumId w:val="3"/>
  </w:num>
  <w:num w:numId="9" w16cid:durableId="193462392">
    <w:abstractNumId w:val="11"/>
  </w:num>
  <w:num w:numId="10" w16cid:durableId="431324626">
    <w:abstractNumId w:val="0"/>
  </w:num>
  <w:num w:numId="11" w16cid:durableId="1576937004">
    <w:abstractNumId w:val="5"/>
  </w:num>
  <w:num w:numId="12" w16cid:durableId="2051878226">
    <w:abstractNumId w:val="12"/>
  </w:num>
  <w:num w:numId="13" w16cid:durableId="892010720">
    <w:abstractNumId w:val="6"/>
  </w:num>
  <w:num w:numId="14" w16cid:durableId="549268180">
    <w:abstractNumId w:val="7"/>
  </w:num>
  <w:num w:numId="15" w16cid:durableId="475491375">
    <w:abstractNumId w:val="1"/>
  </w:num>
  <w:num w:numId="16" w16cid:durableId="1234002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100"/>
    <w:rsid w:val="00047CEA"/>
    <w:rsid w:val="00071EAE"/>
    <w:rsid w:val="0012030B"/>
    <w:rsid w:val="00222CA8"/>
    <w:rsid w:val="00241462"/>
    <w:rsid w:val="005A79E7"/>
    <w:rsid w:val="005E37A0"/>
    <w:rsid w:val="00705838"/>
    <w:rsid w:val="007325FE"/>
    <w:rsid w:val="007B095E"/>
    <w:rsid w:val="007B3A29"/>
    <w:rsid w:val="00813344"/>
    <w:rsid w:val="00852DDF"/>
    <w:rsid w:val="0093383D"/>
    <w:rsid w:val="00942C2E"/>
    <w:rsid w:val="009B05C2"/>
    <w:rsid w:val="00A15E89"/>
    <w:rsid w:val="00A94631"/>
    <w:rsid w:val="00B8349A"/>
    <w:rsid w:val="00BE482A"/>
    <w:rsid w:val="00BF4AEA"/>
    <w:rsid w:val="00CB559D"/>
    <w:rsid w:val="00CF63E9"/>
    <w:rsid w:val="00D05100"/>
    <w:rsid w:val="00D20246"/>
    <w:rsid w:val="00D96B2C"/>
    <w:rsid w:val="00DD77A4"/>
    <w:rsid w:val="00E644F1"/>
    <w:rsid w:val="00E64B93"/>
    <w:rsid w:val="00E77116"/>
    <w:rsid w:val="00ED4781"/>
    <w:rsid w:val="00FA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A398"/>
  <w15:docId w15:val="{1895EC6B-8533-4B21-AD1F-CC9E12C6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83D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7B3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83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338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030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2030B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771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3A29"/>
    <w:rPr>
      <w:rFonts w:ascii="Arial" w:hAnsi="Arial" w:cs="Arial"/>
      <w:b/>
      <w:bCs/>
      <w:kern w:val="32"/>
      <w:sz w:val="32"/>
      <w:szCs w:val="32"/>
    </w:rPr>
  </w:style>
  <w:style w:type="character" w:styleId="a8">
    <w:name w:val="Emphasis"/>
    <w:basedOn w:val="a0"/>
    <w:uiPriority w:val="20"/>
    <w:qFormat/>
    <w:rsid w:val="00B834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3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aliishinka@inail.i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Татьяна Шаманаева</cp:lastModifiedBy>
  <cp:revision>15</cp:revision>
  <dcterms:created xsi:type="dcterms:W3CDTF">2021-12-02T18:59:00Z</dcterms:created>
  <dcterms:modified xsi:type="dcterms:W3CDTF">2023-12-19T18:02:00Z</dcterms:modified>
</cp:coreProperties>
</file>